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740B8" w14:textId="789D1828" w:rsidR="006039DC" w:rsidRPr="006039DC" w:rsidRDefault="006039DC" w:rsidP="0060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039DC">
              <w:rPr>
                <w:rFonts w:ascii="Times New Roman" w:hAnsi="Times New Roman" w:cs="Times New Roman"/>
                <w:sz w:val="28"/>
                <w:szCs w:val="28"/>
              </w:rPr>
              <w:t xml:space="preserve">казание услуги </w:t>
            </w:r>
          </w:p>
          <w:p w14:paraId="59FA0517" w14:textId="488A8499" w:rsidR="005E6108" w:rsidRPr="005E6108" w:rsidRDefault="006039DC" w:rsidP="0060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9DC">
              <w:rPr>
                <w:rFonts w:ascii="Times New Roman" w:hAnsi="Times New Roman" w:cs="Times New Roman"/>
                <w:sz w:val="28"/>
                <w:szCs w:val="28"/>
              </w:rPr>
              <w:t>по размещению отработанных конденсаторных батарей (БСК)</w:t>
            </w:r>
            <w:r w:rsidR="0079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4"/>
        <w:gridCol w:w="4661"/>
      </w:tblGrid>
      <w:tr w:rsidR="00D84B1E" w14:paraId="02429445" w14:textId="77777777" w:rsidTr="00C9660D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14:paraId="1E99FC17" w14:textId="77777777" w:rsidR="008D769D" w:rsidRDefault="006039DC" w:rsidP="00C96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 w:rsidR="00C966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00</w:t>
            </w:r>
            <w:r w:rsidR="00393623" w:rsidRPr="003936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НДС</w:t>
            </w:r>
          </w:p>
          <w:p w14:paraId="2D968394" w14:textId="1F99C0C1" w:rsidR="006039DC" w:rsidRPr="008C18C5" w:rsidRDefault="006039DC" w:rsidP="00C96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840 000,00 руб. с НДС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  <w:bookmarkStart w:id="0" w:name="_GoBack"/>
            <w:bookmarkEnd w:id="0"/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68846522" w:rsidR="00CA1D5B" w:rsidRPr="00B11895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524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9E"/>
    <w:rsid w:val="00050524"/>
    <w:rsid w:val="000B119C"/>
    <w:rsid w:val="001061AA"/>
    <w:rsid w:val="001F7DB5"/>
    <w:rsid w:val="00234077"/>
    <w:rsid w:val="00242E45"/>
    <w:rsid w:val="00276762"/>
    <w:rsid w:val="00317B11"/>
    <w:rsid w:val="00393623"/>
    <w:rsid w:val="003D0CF7"/>
    <w:rsid w:val="00541752"/>
    <w:rsid w:val="005E6108"/>
    <w:rsid w:val="006039DC"/>
    <w:rsid w:val="0079226A"/>
    <w:rsid w:val="00851AE2"/>
    <w:rsid w:val="0088265E"/>
    <w:rsid w:val="008B329E"/>
    <w:rsid w:val="008C18C5"/>
    <w:rsid w:val="008D769D"/>
    <w:rsid w:val="00B11895"/>
    <w:rsid w:val="00C9660D"/>
    <w:rsid w:val="00CA1D5B"/>
    <w:rsid w:val="00D625B5"/>
    <w:rsid w:val="00D84B1E"/>
    <w:rsid w:val="00E55045"/>
    <w:rsid w:val="00E81275"/>
    <w:rsid w:val="00EB274E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D7A425BA-B12F-436F-A3C6-24504D9A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Власов Владимир Витальевич</cp:lastModifiedBy>
  <cp:revision>3</cp:revision>
  <dcterms:created xsi:type="dcterms:W3CDTF">2021-09-28T01:20:00Z</dcterms:created>
  <dcterms:modified xsi:type="dcterms:W3CDTF">2021-10-14T03:28:00Z</dcterms:modified>
</cp:coreProperties>
</file>